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72" w:rsidRDefault="00671646" w:rsidP="006A1072">
      <w:pPr>
        <w:ind w:left="708" w:hanging="708"/>
        <w:jc w:val="both"/>
      </w:pPr>
      <w:r>
        <w:t xml:space="preserve">          </w:t>
      </w:r>
      <w:r w:rsidR="006A1072" w:rsidRPr="00905F8E">
        <w:rPr>
          <w:noProof/>
          <w:lang w:eastAsia="es-ES"/>
        </w:rPr>
        <w:drawing>
          <wp:inline distT="0" distB="0" distL="0" distR="0">
            <wp:extent cx="742950" cy="504825"/>
            <wp:effectExtent l="19050" t="0" r="0" b="0"/>
            <wp:docPr id="4" name="Imagen 6" descr="C:\Users\ATSuarez\Desktop\de trabajo\icono-de-video_318-352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C:\Users\ATSuarez\Desktop\de trabajo\icono-de-video_318-35216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="00905F8E">
        <w:tab/>
        <w:t xml:space="preserve">     </w:t>
      </w:r>
      <w:r w:rsidR="00905F8E" w:rsidRPr="00905F8E">
        <w:rPr>
          <w:noProof/>
          <w:lang w:eastAsia="es-ES"/>
        </w:rPr>
        <w:drawing>
          <wp:inline distT="0" distB="0" distL="0" distR="0">
            <wp:extent cx="904875" cy="702314"/>
            <wp:effectExtent l="19050" t="0" r="9525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64" cy="70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B51">
        <w:t xml:space="preserve">  </w:t>
      </w:r>
    </w:p>
    <w:p w:rsidR="008D0573" w:rsidRDefault="008D0573" w:rsidP="005A3036">
      <w:pPr>
        <w:spacing w:after="0" w:line="360" w:lineRule="auto"/>
        <w:jc w:val="both"/>
        <w:rPr>
          <w:sz w:val="32"/>
          <w:szCs w:val="32"/>
        </w:rPr>
      </w:pPr>
    </w:p>
    <w:p w:rsidR="008D0573" w:rsidRDefault="008D0573" w:rsidP="005A3036">
      <w:pPr>
        <w:spacing w:after="0" w:line="360" w:lineRule="auto"/>
        <w:jc w:val="both"/>
        <w:rPr>
          <w:sz w:val="32"/>
          <w:szCs w:val="32"/>
        </w:rPr>
      </w:pPr>
    </w:p>
    <w:p w:rsidR="00191425" w:rsidRDefault="00876321" w:rsidP="008D0573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AUTORIZACIÓN PARA LA PARTICIPACIÓN DE MENORES EN LOS VIDEOS PRESENTADOS AL CONCURSO VIDEOSFERA 2017</w:t>
      </w:r>
    </w:p>
    <w:p w:rsidR="00876321" w:rsidRDefault="00876321" w:rsidP="005A3036">
      <w:pPr>
        <w:spacing w:after="0" w:line="360" w:lineRule="auto"/>
        <w:jc w:val="both"/>
        <w:rPr>
          <w:sz w:val="32"/>
          <w:szCs w:val="32"/>
        </w:rPr>
      </w:pPr>
    </w:p>
    <w:p w:rsidR="008D0573" w:rsidRDefault="008D0573" w:rsidP="005A3036">
      <w:pPr>
        <w:spacing w:after="0" w:line="360" w:lineRule="auto"/>
        <w:jc w:val="both"/>
        <w:rPr>
          <w:sz w:val="32"/>
          <w:szCs w:val="32"/>
        </w:rPr>
      </w:pPr>
    </w:p>
    <w:p w:rsidR="00876321" w:rsidRPr="008D0573" w:rsidRDefault="00876321" w:rsidP="005A3036">
      <w:pPr>
        <w:spacing w:after="0" w:line="360" w:lineRule="auto"/>
        <w:jc w:val="both"/>
        <w:rPr>
          <w:sz w:val="24"/>
          <w:szCs w:val="24"/>
        </w:rPr>
      </w:pPr>
      <w:r w:rsidRPr="008D0573">
        <w:rPr>
          <w:sz w:val="24"/>
          <w:szCs w:val="24"/>
        </w:rPr>
        <w:t xml:space="preserve">Yo, -------------------------------------------------, con DNI ---------------------, declaro </w:t>
      </w:r>
      <w:r w:rsidR="008D0573">
        <w:rPr>
          <w:sz w:val="24"/>
          <w:szCs w:val="24"/>
        </w:rPr>
        <w:t>s</w:t>
      </w:r>
      <w:r w:rsidRPr="008D0573">
        <w:rPr>
          <w:sz w:val="24"/>
          <w:szCs w:val="24"/>
        </w:rPr>
        <w:t>er el padre/madre, o tutor/tutora legal de ---------------------------------------</w:t>
      </w:r>
      <w:r w:rsidR="008D0573">
        <w:rPr>
          <w:sz w:val="24"/>
          <w:szCs w:val="24"/>
        </w:rPr>
        <w:t>-</w:t>
      </w:r>
      <w:r w:rsidRPr="008D0573">
        <w:rPr>
          <w:sz w:val="24"/>
          <w:szCs w:val="24"/>
        </w:rPr>
        <w:t xml:space="preserve">-- con DNI ------------------------------, y autorizo su participación como </w:t>
      </w:r>
      <w:r w:rsidR="008D0573">
        <w:rPr>
          <w:sz w:val="24"/>
          <w:szCs w:val="24"/>
        </w:rPr>
        <w:t xml:space="preserve">director, </w:t>
      </w:r>
      <w:r w:rsidRPr="008D0573">
        <w:rPr>
          <w:sz w:val="24"/>
          <w:szCs w:val="24"/>
        </w:rPr>
        <w:t>editor, actor o figurante en el video titulado -------</w:t>
      </w:r>
      <w:r w:rsidR="00395420">
        <w:rPr>
          <w:sz w:val="24"/>
          <w:szCs w:val="24"/>
        </w:rPr>
        <w:t>------------------------------</w:t>
      </w:r>
      <w:r w:rsidRPr="008D0573">
        <w:rPr>
          <w:sz w:val="24"/>
          <w:szCs w:val="24"/>
        </w:rPr>
        <w:t xml:space="preserve"> que se presenta al concurso </w:t>
      </w:r>
      <w:proofErr w:type="spellStart"/>
      <w:r w:rsidRPr="008D0573">
        <w:rPr>
          <w:sz w:val="24"/>
          <w:szCs w:val="24"/>
        </w:rPr>
        <w:t>Videosfera</w:t>
      </w:r>
      <w:proofErr w:type="spellEnd"/>
      <w:r w:rsidRPr="008D0573">
        <w:rPr>
          <w:sz w:val="24"/>
          <w:szCs w:val="24"/>
        </w:rPr>
        <w:t xml:space="preserve"> 2017. La firma de este documento implica la aceptación de las condiciones del concurso relativas a la divulgación y uso de los videos presentados a concurso por parte del OAPN</w:t>
      </w:r>
      <w:r w:rsidR="008D0573" w:rsidRPr="008D0573">
        <w:rPr>
          <w:sz w:val="24"/>
          <w:szCs w:val="24"/>
        </w:rPr>
        <w:t>. El OAPN no se hace responsable de cualquier otro uso de las imágenes no autorizado fuera del ámbito del concurso.</w:t>
      </w:r>
    </w:p>
    <w:p w:rsidR="008D0573" w:rsidRPr="008D0573" w:rsidRDefault="008D0573" w:rsidP="008D0573">
      <w:pPr>
        <w:spacing w:after="0" w:line="360" w:lineRule="auto"/>
        <w:jc w:val="center"/>
        <w:rPr>
          <w:sz w:val="24"/>
          <w:szCs w:val="24"/>
        </w:rPr>
      </w:pPr>
    </w:p>
    <w:p w:rsidR="008D0573" w:rsidRDefault="008D0573" w:rsidP="008D0573">
      <w:pPr>
        <w:spacing w:after="0" w:line="360" w:lineRule="auto"/>
        <w:jc w:val="center"/>
        <w:rPr>
          <w:sz w:val="24"/>
          <w:szCs w:val="24"/>
        </w:rPr>
      </w:pPr>
    </w:p>
    <w:p w:rsidR="008D0573" w:rsidRPr="008D0573" w:rsidRDefault="008D0573" w:rsidP="008D0573">
      <w:pPr>
        <w:spacing w:after="0" w:line="360" w:lineRule="auto"/>
        <w:jc w:val="center"/>
        <w:rPr>
          <w:sz w:val="24"/>
          <w:szCs w:val="24"/>
        </w:rPr>
      </w:pPr>
    </w:p>
    <w:p w:rsidR="008D0573" w:rsidRPr="008D0573" w:rsidRDefault="008D0573" w:rsidP="008D0573">
      <w:pPr>
        <w:spacing w:after="0" w:line="360" w:lineRule="auto"/>
        <w:jc w:val="center"/>
        <w:rPr>
          <w:sz w:val="24"/>
          <w:szCs w:val="24"/>
        </w:rPr>
      </w:pPr>
    </w:p>
    <w:p w:rsidR="008D0573" w:rsidRPr="008D0573" w:rsidRDefault="008D0573" w:rsidP="008D0573">
      <w:pPr>
        <w:spacing w:after="0" w:line="360" w:lineRule="auto"/>
        <w:jc w:val="center"/>
        <w:rPr>
          <w:sz w:val="24"/>
          <w:szCs w:val="24"/>
        </w:rPr>
      </w:pPr>
      <w:r w:rsidRPr="008D0573">
        <w:rPr>
          <w:sz w:val="24"/>
          <w:szCs w:val="24"/>
        </w:rPr>
        <w:t>-----------, a------ de-------------- de 2017.</w:t>
      </w:r>
    </w:p>
    <w:p w:rsidR="008D0573" w:rsidRPr="008D0573" w:rsidRDefault="008D0573" w:rsidP="008D0573">
      <w:pPr>
        <w:spacing w:after="0" w:line="360" w:lineRule="auto"/>
        <w:jc w:val="center"/>
        <w:rPr>
          <w:sz w:val="24"/>
          <w:szCs w:val="24"/>
        </w:rPr>
      </w:pPr>
    </w:p>
    <w:p w:rsidR="008D0573" w:rsidRPr="008D0573" w:rsidRDefault="008D0573" w:rsidP="008D0573">
      <w:pPr>
        <w:spacing w:after="0" w:line="360" w:lineRule="auto"/>
        <w:jc w:val="center"/>
        <w:rPr>
          <w:sz w:val="24"/>
          <w:szCs w:val="24"/>
        </w:rPr>
      </w:pPr>
      <w:r w:rsidRPr="008D0573">
        <w:rPr>
          <w:sz w:val="24"/>
          <w:szCs w:val="24"/>
        </w:rPr>
        <w:t>Firmado:</w:t>
      </w:r>
    </w:p>
    <w:sectPr w:rsidR="008D0573" w:rsidRPr="008D0573" w:rsidSect="001B4F6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123" w:rsidRDefault="00C40123" w:rsidP="00A8263B">
      <w:pPr>
        <w:spacing w:after="0" w:line="240" w:lineRule="auto"/>
      </w:pPr>
      <w:r>
        <w:separator/>
      </w:r>
    </w:p>
  </w:endnote>
  <w:endnote w:type="continuationSeparator" w:id="0">
    <w:p w:rsidR="00C40123" w:rsidRDefault="00C40123" w:rsidP="00A8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Md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5581808"/>
      <w:docPartObj>
        <w:docPartGallery w:val="Page Numbers (Bottom of Page)"/>
        <w:docPartUnique/>
      </w:docPartObj>
    </w:sdtPr>
    <w:sdtContent>
      <w:p w:rsidR="009B100A" w:rsidRDefault="0053069E">
        <w:pPr>
          <w:pStyle w:val="Piedepgina"/>
          <w:jc w:val="right"/>
        </w:pPr>
        <w:fldSimple w:instr=" PAGE   \* MERGEFORMAT ">
          <w:r w:rsidR="00395420">
            <w:rPr>
              <w:noProof/>
            </w:rPr>
            <w:t>1</w:t>
          </w:r>
        </w:fldSimple>
      </w:p>
    </w:sdtContent>
  </w:sdt>
  <w:p w:rsidR="009B100A" w:rsidRDefault="009B100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123" w:rsidRDefault="00C40123" w:rsidP="00A8263B">
      <w:pPr>
        <w:spacing w:after="0" w:line="240" w:lineRule="auto"/>
      </w:pPr>
      <w:r>
        <w:separator/>
      </w:r>
    </w:p>
  </w:footnote>
  <w:footnote w:type="continuationSeparator" w:id="0">
    <w:p w:rsidR="00C40123" w:rsidRDefault="00C40123" w:rsidP="00A8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3B" w:rsidRPr="00A8263B" w:rsidRDefault="00A8263B" w:rsidP="00A8263B">
    <w:pPr>
      <w:framePr w:w="4093" w:h="902" w:hSpace="141" w:wrap="around" w:vAnchor="page" w:hAnchor="page" w:x="1915" w:y="993"/>
      <w:ind w:left="315"/>
      <w:rPr>
        <w:rFonts w:ascii="AvantGardeMdBT" w:hAnsi="AvantGardeMdBT" w:cs="AvantGardeMdBT"/>
        <w:color w:val="5F5F5F"/>
        <w:sz w:val="20"/>
        <w:szCs w:val="20"/>
      </w:rPr>
    </w:pPr>
    <w:r>
      <w:rPr>
        <w:rFonts w:ascii="AvantGardeMdBT" w:hAnsi="AvantGardeMdBT" w:cs="AvantGardeMdBT"/>
        <w:color w:val="5F5F5F"/>
        <w:sz w:val="20"/>
        <w:szCs w:val="20"/>
      </w:rPr>
      <w:t>MINISTERIO                                            DE AGRICULTURA Y PESCA, ALIMENTACIÓN Y MEDIO AMBIENTE.</w:t>
    </w:r>
  </w:p>
  <w:tbl>
    <w:tblPr>
      <w:tblW w:w="10441" w:type="dxa"/>
      <w:tblInd w:w="-360" w:type="dxa"/>
      <w:tblLayout w:type="fixed"/>
      <w:tblCellMar>
        <w:left w:w="0" w:type="dxa"/>
        <w:right w:w="0" w:type="dxa"/>
      </w:tblCellMar>
      <w:tblLook w:val="0000"/>
    </w:tblPr>
    <w:tblGrid>
      <w:gridCol w:w="6055"/>
      <w:gridCol w:w="1373"/>
      <w:gridCol w:w="112"/>
      <w:gridCol w:w="2901"/>
    </w:tblGrid>
    <w:tr w:rsidR="00A8263B" w:rsidTr="00671646">
      <w:trPr>
        <w:cantSplit/>
        <w:trHeight w:val="110"/>
      </w:trPr>
      <w:tc>
        <w:tcPr>
          <w:tcW w:w="6055" w:type="dxa"/>
          <w:vMerge w:val="restart"/>
        </w:tcPr>
        <w:p w:rsidR="00A8263B" w:rsidRDefault="00A8263B" w:rsidP="008C646A">
          <w:pPr>
            <w:pStyle w:val="Encabezado"/>
            <w:spacing w:line="120" w:lineRule="atLeast"/>
          </w:pPr>
        </w:p>
        <w:p w:rsidR="00A8263B" w:rsidRDefault="00A8263B" w:rsidP="008C646A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  <w:r>
            <w:object w:dxaOrig="5673" w:dyaOrig="59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40.5pt" o:ole="">
                <v:imagedata r:id="rId1" o:title=""/>
              </v:shape>
              <o:OLEObject Type="Embed" ProgID="PBrush" ShapeID="_x0000_i1025" DrawAspect="Content" ObjectID="_1551764494" r:id="rId2"/>
            </w:object>
          </w:r>
        </w:p>
      </w:tc>
      <w:tc>
        <w:tcPr>
          <w:tcW w:w="1373" w:type="dxa"/>
        </w:tcPr>
        <w:p w:rsidR="00A8263B" w:rsidRDefault="00A8263B" w:rsidP="008C646A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12" w:type="dxa"/>
        </w:tcPr>
        <w:p w:rsidR="00A8263B" w:rsidRDefault="00A8263B" w:rsidP="008C646A">
          <w:pPr>
            <w:pStyle w:val="Encabezado"/>
            <w:rPr>
              <w:sz w:val="14"/>
            </w:rPr>
          </w:pPr>
        </w:p>
      </w:tc>
      <w:tc>
        <w:tcPr>
          <w:tcW w:w="2901" w:type="dxa"/>
        </w:tcPr>
        <w:p w:rsidR="00A8263B" w:rsidRDefault="00A8263B" w:rsidP="008C646A">
          <w:pPr>
            <w:pStyle w:val="Encabezado"/>
            <w:spacing w:line="160" w:lineRule="exact"/>
            <w:rPr>
              <w:sz w:val="14"/>
            </w:rPr>
          </w:pPr>
        </w:p>
      </w:tc>
    </w:tr>
    <w:tr w:rsidR="00A8263B" w:rsidTr="00671646">
      <w:trPr>
        <w:cantSplit/>
        <w:trHeight w:val="414"/>
      </w:trPr>
      <w:tc>
        <w:tcPr>
          <w:tcW w:w="6055" w:type="dxa"/>
          <w:vMerge/>
        </w:tcPr>
        <w:p w:rsidR="00A8263B" w:rsidRDefault="00A8263B" w:rsidP="008C646A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373" w:type="dxa"/>
        </w:tcPr>
        <w:p w:rsidR="00A8263B" w:rsidRDefault="00A8263B" w:rsidP="008C646A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12" w:type="dxa"/>
          <w:vMerge w:val="restart"/>
        </w:tcPr>
        <w:p w:rsidR="00A8263B" w:rsidRDefault="00A8263B" w:rsidP="008C646A">
          <w:pPr>
            <w:pStyle w:val="Encabezado"/>
            <w:rPr>
              <w:sz w:val="14"/>
            </w:rPr>
          </w:pPr>
        </w:p>
      </w:tc>
      <w:tc>
        <w:tcPr>
          <w:tcW w:w="2901" w:type="dxa"/>
          <w:shd w:val="pct12" w:color="auto" w:fill="FFFFFF"/>
        </w:tcPr>
        <w:p w:rsidR="00A8263B" w:rsidRDefault="00A8263B" w:rsidP="008C646A">
          <w:pPr>
            <w:pStyle w:val="Encabezado"/>
            <w:shd w:val="pct12" w:color="auto" w:fill="FFFFFF"/>
            <w:spacing w:line="160" w:lineRule="exact"/>
            <w:rPr>
              <w:sz w:val="14"/>
            </w:rPr>
          </w:pPr>
        </w:p>
        <w:p w:rsidR="00A8263B" w:rsidRPr="00336B4C" w:rsidRDefault="00A8263B" w:rsidP="008C646A">
          <w:pPr>
            <w:pStyle w:val="Encabezado"/>
            <w:shd w:val="pct12" w:color="auto" w:fill="FFFFFF"/>
            <w:spacing w:line="160" w:lineRule="exact"/>
            <w:ind w:left="170"/>
            <w:rPr>
              <w:rFonts w:ascii="Arial" w:hAnsi="Arial" w:cs="Arial"/>
              <w:color w:val="5F5F5F"/>
              <w:sz w:val="16"/>
              <w:szCs w:val="16"/>
            </w:rPr>
          </w:pPr>
          <w:r w:rsidRPr="00336B4C">
            <w:rPr>
              <w:rFonts w:ascii="AvantGardeMdBT" w:hAnsi="AvantGardeMdBT" w:cs="AvantGardeMdBT"/>
              <w:color w:val="5F5F5F"/>
              <w:sz w:val="16"/>
              <w:szCs w:val="16"/>
            </w:rPr>
            <w:t>PARQUES NACIONALES</w:t>
          </w:r>
        </w:p>
      </w:tc>
    </w:tr>
    <w:tr w:rsidR="00A8263B" w:rsidTr="00671646">
      <w:trPr>
        <w:cantSplit/>
        <w:trHeight w:val="252"/>
      </w:trPr>
      <w:tc>
        <w:tcPr>
          <w:tcW w:w="6055" w:type="dxa"/>
          <w:vMerge/>
        </w:tcPr>
        <w:p w:rsidR="00A8263B" w:rsidRDefault="00A8263B" w:rsidP="008C646A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373" w:type="dxa"/>
        </w:tcPr>
        <w:p w:rsidR="00A8263B" w:rsidRDefault="00A8263B" w:rsidP="008C646A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12" w:type="dxa"/>
          <w:vMerge/>
        </w:tcPr>
        <w:p w:rsidR="00A8263B" w:rsidRDefault="00A8263B" w:rsidP="008C646A">
          <w:pPr>
            <w:pStyle w:val="Encabezado"/>
            <w:rPr>
              <w:sz w:val="14"/>
            </w:rPr>
          </w:pPr>
        </w:p>
      </w:tc>
      <w:tc>
        <w:tcPr>
          <w:tcW w:w="2901" w:type="dxa"/>
        </w:tcPr>
        <w:p w:rsidR="00A8263B" w:rsidRDefault="00A8263B" w:rsidP="008C646A">
          <w:pPr>
            <w:pStyle w:val="Encabezado"/>
            <w:spacing w:line="160" w:lineRule="exact"/>
            <w:rPr>
              <w:sz w:val="14"/>
            </w:rPr>
          </w:pPr>
        </w:p>
        <w:p w:rsidR="00A8263B" w:rsidRDefault="00A8263B" w:rsidP="008C646A">
          <w:pPr>
            <w:pStyle w:val="Encabezado"/>
            <w:tabs>
              <w:tab w:val="left" w:pos="142"/>
            </w:tabs>
            <w:spacing w:line="160" w:lineRule="exact"/>
            <w:rPr>
              <w:sz w:val="14"/>
            </w:rPr>
          </w:pPr>
        </w:p>
      </w:tc>
    </w:tr>
  </w:tbl>
  <w:p w:rsidR="00A8263B" w:rsidRDefault="00A8263B">
    <w:pPr>
      <w:pStyle w:val="Encabezado"/>
    </w:pPr>
  </w:p>
  <w:p w:rsidR="00A8263B" w:rsidRDefault="00A8263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2pt;visibility:visible;mso-wrap-style:square" o:bullet="t">
        <v:imagedata r:id="rId1" o:title=""/>
      </v:shape>
    </w:pict>
  </w:numPicBullet>
  <w:numPicBullet w:numPicBulletId="1">
    <w:pict>
      <v:shape id="_x0000_i1029" type="#_x0000_t75" style="width:14.25pt;height:12pt;visibility:visible;mso-wrap-style:square" o:bullet="t">
        <v:imagedata r:id="rId2" o:title=""/>
      </v:shape>
    </w:pict>
  </w:numPicBullet>
  <w:abstractNum w:abstractNumId="0">
    <w:nsid w:val="181E5DFA"/>
    <w:multiLevelType w:val="hybridMultilevel"/>
    <w:tmpl w:val="F604A27E"/>
    <w:lvl w:ilvl="0" w:tplc="5B02B2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E00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7C64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76D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AC2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C6A8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ED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2E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D049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2FD3612"/>
    <w:multiLevelType w:val="hybridMultilevel"/>
    <w:tmpl w:val="5FEC79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6253B"/>
    <w:multiLevelType w:val="hybridMultilevel"/>
    <w:tmpl w:val="33C69A38"/>
    <w:lvl w:ilvl="0" w:tplc="324CE2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B789E"/>
    <w:rsid w:val="00001C3B"/>
    <w:rsid w:val="0005705A"/>
    <w:rsid w:val="00085097"/>
    <w:rsid w:val="000A21C0"/>
    <w:rsid w:val="000C560C"/>
    <w:rsid w:val="000D3596"/>
    <w:rsid w:val="000F4914"/>
    <w:rsid w:val="00105F06"/>
    <w:rsid w:val="00135B64"/>
    <w:rsid w:val="001847A2"/>
    <w:rsid w:val="00191425"/>
    <w:rsid w:val="001A1C2B"/>
    <w:rsid w:val="001A5ACD"/>
    <w:rsid w:val="001A7198"/>
    <w:rsid w:val="001B4F68"/>
    <w:rsid w:val="001E6BA8"/>
    <w:rsid w:val="0022378C"/>
    <w:rsid w:val="00234519"/>
    <w:rsid w:val="00251937"/>
    <w:rsid w:val="0027586B"/>
    <w:rsid w:val="00286FAA"/>
    <w:rsid w:val="00292B37"/>
    <w:rsid w:val="002931DF"/>
    <w:rsid w:val="002B75A1"/>
    <w:rsid w:val="002F3D60"/>
    <w:rsid w:val="003013D4"/>
    <w:rsid w:val="00305E4D"/>
    <w:rsid w:val="00312AE7"/>
    <w:rsid w:val="003260EA"/>
    <w:rsid w:val="00346BFA"/>
    <w:rsid w:val="00395420"/>
    <w:rsid w:val="003A10BA"/>
    <w:rsid w:val="004009CB"/>
    <w:rsid w:val="00423945"/>
    <w:rsid w:val="004A7AC1"/>
    <w:rsid w:val="004C74D9"/>
    <w:rsid w:val="004E3167"/>
    <w:rsid w:val="005021D7"/>
    <w:rsid w:val="0053069E"/>
    <w:rsid w:val="00540A4A"/>
    <w:rsid w:val="00541374"/>
    <w:rsid w:val="005538A6"/>
    <w:rsid w:val="00571C4E"/>
    <w:rsid w:val="00575629"/>
    <w:rsid w:val="005A3036"/>
    <w:rsid w:val="005B3E0A"/>
    <w:rsid w:val="005E260B"/>
    <w:rsid w:val="005E3401"/>
    <w:rsid w:val="006368B4"/>
    <w:rsid w:val="00640CC8"/>
    <w:rsid w:val="00671646"/>
    <w:rsid w:val="006A1072"/>
    <w:rsid w:val="006B789E"/>
    <w:rsid w:val="006C6832"/>
    <w:rsid w:val="00717637"/>
    <w:rsid w:val="00732B51"/>
    <w:rsid w:val="00741C20"/>
    <w:rsid w:val="0074239C"/>
    <w:rsid w:val="007628BD"/>
    <w:rsid w:val="007776CF"/>
    <w:rsid w:val="007A5334"/>
    <w:rsid w:val="007A6CDC"/>
    <w:rsid w:val="007E6055"/>
    <w:rsid w:val="007F19C5"/>
    <w:rsid w:val="007F2529"/>
    <w:rsid w:val="007F32CE"/>
    <w:rsid w:val="007F7F4B"/>
    <w:rsid w:val="0083429B"/>
    <w:rsid w:val="00841B77"/>
    <w:rsid w:val="008625A9"/>
    <w:rsid w:val="00876321"/>
    <w:rsid w:val="008A7C29"/>
    <w:rsid w:val="008C4378"/>
    <w:rsid w:val="008D0573"/>
    <w:rsid w:val="008F707C"/>
    <w:rsid w:val="00904A7F"/>
    <w:rsid w:val="00905F8E"/>
    <w:rsid w:val="00926521"/>
    <w:rsid w:val="00930DB0"/>
    <w:rsid w:val="0094321A"/>
    <w:rsid w:val="0095103F"/>
    <w:rsid w:val="00965682"/>
    <w:rsid w:val="009A0BFB"/>
    <w:rsid w:val="009B100A"/>
    <w:rsid w:val="009B7993"/>
    <w:rsid w:val="009D5BD2"/>
    <w:rsid w:val="00A04132"/>
    <w:rsid w:val="00A202C3"/>
    <w:rsid w:val="00A44C12"/>
    <w:rsid w:val="00A63A73"/>
    <w:rsid w:val="00A8263B"/>
    <w:rsid w:val="00AB149F"/>
    <w:rsid w:val="00AB2A85"/>
    <w:rsid w:val="00AE4E3F"/>
    <w:rsid w:val="00B22942"/>
    <w:rsid w:val="00B2733C"/>
    <w:rsid w:val="00B35A2F"/>
    <w:rsid w:val="00B7575B"/>
    <w:rsid w:val="00BA00E9"/>
    <w:rsid w:val="00BA6A25"/>
    <w:rsid w:val="00BD584B"/>
    <w:rsid w:val="00BE66D8"/>
    <w:rsid w:val="00BE6C1B"/>
    <w:rsid w:val="00C23868"/>
    <w:rsid w:val="00C40123"/>
    <w:rsid w:val="00C423BF"/>
    <w:rsid w:val="00C57564"/>
    <w:rsid w:val="00C627EE"/>
    <w:rsid w:val="00C64D2B"/>
    <w:rsid w:val="00CA547F"/>
    <w:rsid w:val="00CA791A"/>
    <w:rsid w:val="00CB3D64"/>
    <w:rsid w:val="00CB7A02"/>
    <w:rsid w:val="00CD5A0C"/>
    <w:rsid w:val="00D16B41"/>
    <w:rsid w:val="00D36082"/>
    <w:rsid w:val="00D80306"/>
    <w:rsid w:val="00D929DD"/>
    <w:rsid w:val="00DA1B51"/>
    <w:rsid w:val="00DA4F0C"/>
    <w:rsid w:val="00DA5BDB"/>
    <w:rsid w:val="00DE4025"/>
    <w:rsid w:val="00E11849"/>
    <w:rsid w:val="00E34351"/>
    <w:rsid w:val="00E53C05"/>
    <w:rsid w:val="00EB674F"/>
    <w:rsid w:val="00ED0BA5"/>
    <w:rsid w:val="00F15EFD"/>
    <w:rsid w:val="00F1652B"/>
    <w:rsid w:val="00F44097"/>
    <w:rsid w:val="00F6497E"/>
    <w:rsid w:val="00F72A94"/>
    <w:rsid w:val="00F919AB"/>
    <w:rsid w:val="00FA221E"/>
    <w:rsid w:val="00FA2692"/>
    <w:rsid w:val="00FC6483"/>
    <w:rsid w:val="00FE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68"/>
  </w:style>
  <w:style w:type="paragraph" w:styleId="Ttulo4">
    <w:name w:val="heading 4"/>
    <w:basedOn w:val="Normal"/>
    <w:link w:val="Ttulo4Car"/>
    <w:uiPriority w:val="9"/>
    <w:qFormat/>
    <w:rsid w:val="007423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451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A6A2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A221E"/>
  </w:style>
  <w:style w:type="character" w:customStyle="1" w:styleId="Ttulo4Car">
    <w:name w:val="Título 4 Car"/>
    <w:basedOn w:val="Fuentedeprrafopredeter"/>
    <w:link w:val="Ttulo4"/>
    <w:uiPriority w:val="9"/>
    <w:rsid w:val="007423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9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826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826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82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63B"/>
  </w:style>
  <w:style w:type="table" w:styleId="Tablaconcuadrcula">
    <w:name w:val="Table Grid"/>
    <w:basedOn w:val="Tablanormal"/>
    <w:uiPriority w:val="59"/>
    <w:rsid w:val="007F3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ATSuarez</dc:creator>
  <cp:lastModifiedBy>ATSuarez</cp:lastModifiedBy>
  <cp:revision>2</cp:revision>
  <cp:lastPrinted>2017-03-09T08:20:00Z</cp:lastPrinted>
  <dcterms:created xsi:type="dcterms:W3CDTF">2017-03-23T07:55:00Z</dcterms:created>
  <dcterms:modified xsi:type="dcterms:W3CDTF">2017-03-23T07:55:00Z</dcterms:modified>
</cp:coreProperties>
</file>